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87" w:rsidRDefault="00143187"/>
    <w:tbl>
      <w:tblPr>
        <w:tblStyle w:val="a3"/>
        <w:tblW w:w="0" w:type="auto"/>
        <w:tblLook w:val="04A0"/>
      </w:tblPr>
      <w:tblGrid>
        <w:gridCol w:w="7648"/>
      </w:tblGrid>
      <w:tr w:rsidR="00143187" w:rsidTr="00143187">
        <w:trPr>
          <w:trHeight w:val="4410"/>
        </w:trPr>
        <w:tc>
          <w:tcPr>
            <w:tcW w:w="7648" w:type="dxa"/>
          </w:tcPr>
          <w:p w:rsidR="00143187" w:rsidRPr="00143187" w:rsidRDefault="00143187" w:rsidP="00143187">
            <w:pPr>
              <w:jc w:val="right"/>
            </w:pPr>
            <w:r w:rsidRPr="00143187">
              <w:rPr>
                <w:rFonts w:ascii="Arial Unicode MS" w:eastAsia="Arial Unicode MS" w:hAnsi="Arial Unicode MS" w:cs="Arial Unicode MS" w:hint="eastAsia"/>
                <w:sz w:val="36"/>
                <w:szCs w:val="36"/>
              </w:rPr>
              <w:t>⍂</w:t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   .</w:t>
            </w:r>
          </w:p>
          <w:p w:rsidR="00143187" w:rsidRPr="00143187" w:rsidRDefault="00143187" w:rsidP="00143187">
            <w:pPr>
              <w:jc w:val="right"/>
            </w:pPr>
            <w:r w:rsidRPr="00143187">
              <w:t xml:space="preserve">Вот в этот угол паркуем нитку </w:t>
            </w:r>
            <w:r w:rsidRPr="00143187">
              <w:rPr>
                <w:rFonts w:ascii="Arial Unicode MS" w:eastAsia="Arial Unicode MS" w:hAnsi="Arial Unicode MS" w:cs="Arial Unicode MS" w:hint="eastAsia"/>
              </w:rPr>
              <w:t>⇡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 xml:space="preserve">    .</w:t>
            </w:r>
            <w:proofErr w:type="gramEnd"/>
          </w:p>
          <w:p w:rsidR="00143187" w:rsidRDefault="00143187"/>
          <w:p w:rsidR="00143187" w:rsidRDefault="00143187"/>
          <w:p w:rsidR="00143187" w:rsidRDefault="00143187"/>
          <w:p w:rsidR="00143187" w:rsidRDefault="00143187">
            <w:r>
              <w:t>Вышивка</w:t>
            </w:r>
          </w:p>
          <w:p w:rsidR="00143187" w:rsidRDefault="00143187"/>
          <w:p w:rsidR="00143187" w:rsidRDefault="00143187"/>
          <w:p w:rsidR="00143187" w:rsidRDefault="00143187"/>
          <w:p w:rsidR="00143187" w:rsidRDefault="00143187">
            <w:r>
              <w:t>Либо начинаем с этого угла</w:t>
            </w:r>
          </w:p>
          <w:p w:rsidR="00143187" w:rsidRDefault="00143187"/>
          <w:p w:rsidR="00143187" w:rsidRDefault="00143187"/>
          <w:p w:rsidR="00143187" w:rsidRDefault="00143187">
            <w:r>
              <w:rPr>
                <w:rFonts w:ascii="Arial Unicode MS" w:eastAsia="Arial Unicode MS" w:hAnsi="Arial Unicode MS" w:cs="Arial Unicode MS" w:hint="eastAsia"/>
              </w:rPr>
              <w:t>⇣</w:t>
            </w:r>
            <w:r>
              <w:t>паркуем нитку в этот угол</w:t>
            </w:r>
          </w:p>
          <w:p w:rsidR="00143187" w:rsidRDefault="00143187"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 </w:t>
            </w:r>
            <w:r w:rsidRPr="00143187">
              <w:rPr>
                <w:rFonts w:ascii="Arial Unicode MS" w:eastAsia="Arial Unicode MS" w:hAnsi="Arial Unicode MS" w:cs="Arial Unicode MS" w:hint="eastAsia"/>
                <w:sz w:val="36"/>
                <w:szCs w:val="36"/>
              </w:rPr>
              <w:t>⍂</w:t>
            </w:r>
          </w:p>
        </w:tc>
      </w:tr>
    </w:tbl>
    <w:p w:rsidR="000A4C6D" w:rsidRDefault="000A4C6D"/>
    <w:sectPr w:rsidR="000A4C6D" w:rsidSect="000A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187"/>
    <w:rsid w:val="00047DF6"/>
    <w:rsid w:val="000A4C6D"/>
    <w:rsid w:val="0014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rst_golovkova</dc:creator>
  <cp:keywords/>
  <dc:description/>
  <cp:lastModifiedBy>rst_golovkova</cp:lastModifiedBy>
  <cp:revision>2</cp:revision>
  <dcterms:created xsi:type="dcterms:W3CDTF">2012-12-20T07:42:00Z</dcterms:created>
  <dcterms:modified xsi:type="dcterms:W3CDTF">2012-12-20T07:47:00Z</dcterms:modified>
</cp:coreProperties>
</file>